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155193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155193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gruppearbejdskontrakter. </w:t>
            </w:r>
          </w:p>
          <w:p w:rsidR="000A305F" w:rsidRPr="00751931" w:rsidRDefault="001E7AAE" w:rsidP="00155193">
            <w:pPr>
              <w:pStyle w:val="Opstilling-punkttegn"/>
              <w:rPr>
                <w:b/>
                <w:lang w:val="sv-SE"/>
              </w:rPr>
            </w:pPr>
            <w:r w:rsidRPr="00751931">
              <w:rPr>
                <w:rFonts w:eastAsia="Times New Roman" w:cs="Arial"/>
                <w:color w:val="000000"/>
                <w:lang w:val="sv-SE" w:eastAsia="da-DK"/>
              </w:rPr>
              <w:t xml:space="preserve">Film: </w:t>
            </w:r>
            <w:r w:rsidR="00751931" w:rsidRPr="00751931">
              <w:rPr>
                <w:rFonts w:eastAsia="Times New Roman" w:cs="Arial"/>
                <w:color w:val="000000"/>
                <w:lang w:val="sv-SE" w:eastAsia="da-DK"/>
              </w:rPr>
              <w:t>”</w:t>
            </w:r>
            <w:r w:rsidRPr="00751931">
              <w:rPr>
                <w:rFonts w:eastAsia="Times New Roman" w:cs="Arial"/>
                <w:color w:val="000000"/>
                <w:lang w:val="sv-SE" w:eastAsia="da-DK"/>
              </w:rPr>
              <w:t>Aspirin - en bitter pille</w:t>
            </w:r>
            <w:r w:rsidR="00751931">
              <w:rPr>
                <w:rFonts w:eastAsia="Times New Roman" w:cs="Arial"/>
                <w:color w:val="000000"/>
                <w:lang w:val="sv-SE" w:eastAsia="da-DK"/>
              </w:rPr>
              <w:t>”</w:t>
            </w:r>
          </w:p>
        </w:tc>
      </w:tr>
      <w:tr w:rsidR="001E7AAE" w:rsidRPr="001E7AAE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A7501F" w:rsidRDefault="00A7501F" w:rsidP="00155193">
            <w:pPr>
              <w:pStyle w:val="Opstilling-punkttegn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 xml:space="preserve">Eksperimentelt arbejde: </w:t>
            </w:r>
            <w:r w:rsidR="00751931">
              <w:rPr>
                <w:rFonts w:eastAsia="Times New Roman" w:cs="Arial"/>
                <w:color w:val="000000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lang w:eastAsia="da-DK"/>
              </w:rPr>
              <w:t>Estere</w:t>
            </w:r>
            <w:r w:rsidR="00751931">
              <w:rPr>
                <w:rFonts w:eastAsia="Times New Roman" w:cs="Arial"/>
                <w:color w:val="000000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A</w:t>
            </w:r>
            <w:r w:rsidR="001E7AAE"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)</w:t>
            </w:r>
          </w:p>
          <w:p w:rsidR="001E7AAE" w:rsidRPr="00283C7E" w:rsidRDefault="001E7AAE" w:rsidP="00155193">
            <w:pPr>
              <w:pStyle w:val="Opstilling-punkttegn"/>
            </w:pPr>
            <w:r w:rsidRPr="00283C7E">
              <w:rPr>
                <w:rFonts w:eastAsia="Times New Roman" w:cs="Arial"/>
                <w:color w:val="000000"/>
                <w:lang w:eastAsia="da-DK"/>
              </w:rPr>
              <w:t xml:space="preserve">Opgaver om carboxylsyrer og estere 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1-5)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 w:rsidRPr="00283C7E">
              <w:rPr>
                <w:rFonts w:eastAsia="Times New Roman" w:cs="Arial"/>
                <w:color w:val="000000"/>
                <w:lang w:eastAsia="da-DK"/>
              </w:rPr>
              <w:t xml:space="preserve">Opgaver om navngivning af organiske oxygenforbindelser </w:t>
            </w:r>
            <w:r w:rsidR="00155193">
              <w:rPr>
                <w:rFonts w:eastAsia="Times New Roman" w:cs="Arial"/>
                <w:color w:val="000000"/>
                <w:lang w:eastAsia="da-DK"/>
              </w:rPr>
              <w:br/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6-8)</w:t>
            </w:r>
          </w:p>
          <w:p w:rsidR="001E7AAE" w:rsidRPr="00283C7E" w:rsidRDefault="001E7AAE" w:rsidP="00155193">
            <w:pPr>
              <w:pStyle w:val="Opstilling-punkttegn"/>
            </w:pPr>
            <w:r w:rsidRPr="00283C7E">
              <w:rPr>
                <w:rFonts w:eastAsia="Times New Roman" w:cs="Arial"/>
                <w:color w:val="000000"/>
                <w:lang w:eastAsia="da-DK"/>
              </w:rPr>
              <w:t>Evt. opsamling på carboxylsyrer, estere og navngivning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 w:rsidRPr="00283C7E">
              <w:rPr>
                <w:rFonts w:eastAsia="Times New Roman" w:cs="Arial"/>
                <w:color w:val="000000"/>
                <w:lang w:eastAsia="da-DK"/>
              </w:rPr>
              <w:t xml:space="preserve">Opgaver om kemiske ligevægte 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9-12)</w:t>
            </w:r>
          </w:p>
          <w:p w:rsidR="001E7AAE" w:rsidRPr="00283C7E" w:rsidRDefault="00A7501F" w:rsidP="00155193">
            <w:pPr>
              <w:pStyle w:val="Opstilling-punkttegn"/>
            </w:pPr>
            <w:r>
              <w:rPr>
                <w:rFonts w:eastAsia="Times New Roman" w:cs="Arial"/>
                <w:color w:val="000000"/>
                <w:lang w:eastAsia="da-DK"/>
              </w:rPr>
              <w:t xml:space="preserve">Eksperimentelt arbejde: </w:t>
            </w:r>
            <w:r w:rsidR="00751931"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1E7AAE" w:rsidRPr="00283C7E">
              <w:rPr>
                <w:rFonts w:eastAsia="Times New Roman" w:cs="Arial"/>
                <w:color w:val="000000"/>
                <w:lang w:eastAsia="da-DK"/>
              </w:rPr>
              <w:t xml:space="preserve">En kemisk </w:t>
            </w:r>
            <w:r>
              <w:rPr>
                <w:rFonts w:eastAsia="Times New Roman" w:cs="Arial"/>
                <w:color w:val="000000"/>
                <w:lang w:eastAsia="da-DK"/>
              </w:rPr>
              <w:t>ligevægt</w:t>
            </w:r>
            <w:r w:rsidR="00751931">
              <w:rPr>
                <w:rFonts w:eastAsia="Times New Roman" w:cs="Arial"/>
                <w:color w:val="000000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B</w:t>
            </w:r>
            <w:r w:rsidR="001E7AAE"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)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A7501F" w:rsidP="00155193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O</w:t>
            </w:r>
            <w:r w:rsidR="001E7AAE" w:rsidRPr="00283C7E">
              <w:rPr>
                <w:rFonts w:eastAsia="Times New Roman" w:cs="Arial"/>
                <w:color w:val="000000"/>
                <w:lang w:eastAsia="da-DK"/>
              </w:rPr>
              <w:t>pgaveskrivning med peer feedback. Gruppe 1 kommenterer opgaver fra gruppe 2 og 3, gruppe 2 kommenterer opgaver fra gruppe 3 og 4 osv.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B</w:t>
            </w:r>
            <w:r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 xml:space="preserve"> fortsat</w:t>
            </w:r>
            <w:r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)</w:t>
            </w:r>
          </w:p>
          <w:p w:rsidR="001E7AAE" w:rsidRPr="00283C7E" w:rsidRDefault="00751931" w:rsidP="00155193">
            <w:pPr>
              <w:pStyle w:val="Opstilling-punkttegn"/>
            </w:pPr>
            <w:r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1E7AAE" w:rsidRPr="00283C7E">
              <w:rPr>
                <w:rFonts w:eastAsia="Times New Roman" w:cs="Arial"/>
                <w:color w:val="000000"/>
                <w:lang w:eastAsia="da-DK"/>
              </w:rPr>
              <w:t>Hvordan kan syntesen af acetylsalicylsyre optimeres?</w:t>
            </w:r>
            <w:r>
              <w:rPr>
                <w:rFonts w:eastAsia="Times New Roman" w:cs="Arial"/>
                <w:color w:val="000000"/>
                <w:lang w:eastAsia="da-DK"/>
              </w:rPr>
              <w:t>”</w:t>
            </w:r>
            <w:r w:rsidR="00A7501F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="00155193">
              <w:rPr>
                <w:rFonts w:eastAsia="Times New Roman" w:cs="Arial"/>
                <w:color w:val="000000"/>
                <w:lang w:eastAsia="da-DK"/>
              </w:rPr>
              <w:br/>
            </w:r>
            <w:r w:rsidR="00A7501F" w:rsidRPr="00A7501F">
              <w:rPr>
                <w:rFonts w:eastAsia="Times New Roman" w:cs="Arial"/>
                <w:b/>
                <w:color w:val="2F5496" w:themeColor="accent5" w:themeShade="BF"/>
                <w:lang w:eastAsia="da-DK"/>
              </w:rPr>
              <w:t>(opgave C)</w:t>
            </w:r>
          </w:p>
        </w:tc>
      </w:tr>
      <w:tr w:rsidR="008613CC" w:rsidRPr="000A305F" w:rsidTr="00B218BD">
        <w:tc>
          <w:tcPr>
            <w:tcW w:w="9628" w:type="dxa"/>
            <w:gridSpan w:val="3"/>
          </w:tcPr>
          <w:p w:rsidR="008613CC" w:rsidRPr="008613CC" w:rsidRDefault="008613CC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lang w:eastAsia="da-DK"/>
              </w:rPr>
              <w:br/>
            </w:r>
            <w:r w:rsidRPr="008613CC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opgave om kemisk ligevægt: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A7501F" w:rsidP="00155193">
            <w:pPr>
              <w:pStyle w:val="Opstilling-punkttegn"/>
            </w:pPr>
            <w:r>
              <w:rPr>
                <w:lang w:eastAsia="da-DK"/>
              </w:rPr>
              <w:t xml:space="preserve">Eksperimentelt arbejde: </w:t>
            </w:r>
            <w:r w:rsidR="00751931"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>Syntese af acetylsal</w:t>
            </w:r>
            <w:r>
              <w:rPr>
                <w:lang w:eastAsia="da-DK"/>
              </w:rPr>
              <w:t>icylsyre</w:t>
            </w:r>
            <w:r w:rsidR="00751931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D</w:t>
            </w:r>
            <w:r w:rsidR="001E7AAE" w:rsidRPr="00A7501F">
              <w:rPr>
                <w:b/>
                <w:color w:val="2F5496" w:themeColor="accent5" w:themeShade="BF"/>
                <w:lang w:eastAsia="da-DK"/>
              </w:rPr>
              <w:t>)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A7501F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751931"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>Renhedsbestemmelse af det fremstillede acetylsal</w:t>
            </w:r>
            <w:r>
              <w:rPr>
                <w:lang w:eastAsia="da-DK"/>
              </w:rPr>
              <w:t>icylsyre</w:t>
            </w:r>
            <w:r w:rsidR="00751931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E</w:t>
            </w:r>
            <w:r w:rsidR="001E7AAE" w:rsidRPr="00A7501F">
              <w:rPr>
                <w:b/>
                <w:color w:val="2F5496" w:themeColor="accent5" w:themeShade="BF"/>
                <w:lang w:eastAsia="da-DK"/>
              </w:rPr>
              <w:t>)</w:t>
            </w:r>
          </w:p>
          <w:p w:rsidR="001E7AAE" w:rsidRPr="00283C7E" w:rsidRDefault="00A7501F" w:rsidP="00155193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lang w:eastAsia="da-DK"/>
              </w:rPr>
              <w:t xml:space="preserve">Start på </w:t>
            </w:r>
            <w:r w:rsidR="001E7AAE" w:rsidRPr="00A7501F">
              <w:rPr>
                <w:b/>
                <w:color w:val="2F5496" w:themeColor="accent5" w:themeShade="BF"/>
                <w:lang w:eastAsia="da-DK"/>
              </w:rPr>
              <w:t>opgave F:</w:t>
            </w:r>
            <w:r w:rsidR="001E7AAE" w:rsidRPr="00A7501F">
              <w:rPr>
                <w:color w:val="2F5496" w:themeColor="accent5" w:themeShade="BF"/>
                <w:lang w:eastAsia="da-DK"/>
              </w:rPr>
              <w:t xml:space="preserve"> </w:t>
            </w:r>
            <w:r w:rsidR="00751931">
              <w:rPr>
                <w:color w:val="2F5496" w:themeColor="accent5" w:themeShade="BF"/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>Naturvidenskabelig artikel</w:t>
            </w:r>
            <w:r w:rsidR="00751931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283C7E">
              <w:rPr>
                <w:lang w:eastAsia="da-DK"/>
              </w:rPr>
              <w:t>Naturvidenskabelig artikel. Opgaveskrivning med peer feedback, fx i matrixgrupper</w:t>
            </w:r>
            <w:r w:rsidR="00A7501F">
              <w:rPr>
                <w:lang w:eastAsia="da-DK"/>
              </w:rPr>
              <w:t xml:space="preserve"> </w:t>
            </w:r>
            <w:r w:rsidR="00A7501F" w:rsidRPr="00A7501F">
              <w:rPr>
                <w:b/>
                <w:color w:val="2F5496" w:themeColor="accent5" w:themeShade="BF"/>
                <w:lang w:eastAsia="da-DK"/>
              </w:rPr>
              <w:t>(opgave F)</w:t>
            </w:r>
          </w:p>
        </w:tc>
      </w:tr>
      <w:tr w:rsidR="008613CC" w:rsidRPr="000A305F" w:rsidTr="00D434D2">
        <w:tc>
          <w:tcPr>
            <w:tcW w:w="9628" w:type="dxa"/>
            <w:gridSpan w:val="3"/>
          </w:tcPr>
          <w:p w:rsidR="008613CC" w:rsidRPr="008613CC" w:rsidRDefault="008613CC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lang w:eastAsia="da-DK"/>
              </w:rPr>
              <w:br/>
            </w:r>
            <w:r w:rsidRPr="008613CC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naturvidenskabelig artikel: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 xml:space="preserve">Opgave om spektrofotometri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13)</w:t>
            </w:r>
          </w:p>
          <w:p w:rsidR="001E7AAE" w:rsidRPr="00283C7E" w:rsidRDefault="00A7501F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751931"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>Acetylsalicylsyre i Aspirin og i mavesækken</w:t>
            </w:r>
            <w:r w:rsidR="00751931"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 xml:space="preserve">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G)</w:t>
            </w:r>
            <w:r>
              <w:rPr>
                <w:b/>
                <w:color w:val="2F5496" w:themeColor="accent5" w:themeShade="BF"/>
                <w:lang w:eastAsia="da-DK"/>
              </w:rPr>
              <w:t xml:space="preserve">. </w:t>
            </w:r>
            <w:r w:rsidR="001E7AAE" w:rsidRPr="00283C7E">
              <w:rPr>
                <w:lang w:eastAsia="da-DK"/>
              </w:rPr>
              <w:t xml:space="preserve">Kan deles op mellem grupperne således: </w:t>
            </w:r>
          </w:p>
          <w:p w:rsidR="001E7AAE" w:rsidRPr="00283C7E" w:rsidRDefault="001E7AAE" w:rsidP="00155193">
            <w:pPr>
              <w:pStyle w:val="Opstilling-punkttegn"/>
              <w:numPr>
                <w:ilvl w:val="0"/>
                <w:numId w:val="7"/>
              </w:numPr>
              <w:rPr>
                <w:lang w:eastAsia="da-DK"/>
              </w:rPr>
            </w:pPr>
            <w:r w:rsidRPr="00283C7E">
              <w:rPr>
                <w:lang w:eastAsia="da-DK"/>
              </w:rPr>
              <w:t>Gruppe 1 og 2 laver standardkurve</w:t>
            </w:r>
          </w:p>
          <w:p w:rsidR="001E7AAE" w:rsidRPr="00283C7E" w:rsidRDefault="001E7AAE" w:rsidP="00155193">
            <w:pPr>
              <w:pStyle w:val="Opstilling-punkttegn"/>
              <w:numPr>
                <w:ilvl w:val="0"/>
                <w:numId w:val="7"/>
              </w:numPr>
              <w:rPr>
                <w:lang w:eastAsia="da-DK"/>
              </w:rPr>
            </w:pPr>
            <w:r w:rsidRPr="00283C7E">
              <w:rPr>
                <w:lang w:eastAsia="da-DK"/>
              </w:rPr>
              <w:t>Gruppe 3, 4 og 5 bestemmer acetylsalicylsyreindhold i Aspirin</w:t>
            </w:r>
          </w:p>
          <w:p w:rsidR="001E7AAE" w:rsidRPr="00283C7E" w:rsidRDefault="001E7AAE" w:rsidP="00155193">
            <w:pPr>
              <w:pStyle w:val="Opstilling-punkttegn"/>
              <w:numPr>
                <w:ilvl w:val="0"/>
                <w:numId w:val="7"/>
              </w:numPr>
              <w:rPr>
                <w:shd w:val="clear" w:color="auto" w:fill="FFFFFF"/>
                <w:lang w:eastAsia="da-DK"/>
              </w:rPr>
            </w:pPr>
            <w:r w:rsidRPr="00283C7E">
              <w:rPr>
                <w:lang w:eastAsia="da-DK"/>
              </w:rPr>
              <w:t>Gruppe 6 og 7 arbejder med den kunstige mave</w:t>
            </w:r>
            <w:r w:rsidR="00A7501F">
              <w:rPr>
                <w:lang w:eastAsia="da-DK"/>
              </w:rPr>
              <w:t xml:space="preserve"> 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Efte</w:t>
            </w:r>
            <w:r w:rsidR="00A7501F">
              <w:rPr>
                <w:lang w:eastAsia="da-DK"/>
              </w:rPr>
              <w:t xml:space="preserve">rbehandling og opsamling på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opgave G</w:t>
            </w:r>
          </w:p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 xml:space="preserve">Opgave om reaktionshastighed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14)</w:t>
            </w:r>
          </w:p>
          <w:p w:rsidR="001E7AAE" w:rsidRPr="00283C7E" w:rsidRDefault="00751931" w:rsidP="00155193">
            <w:pPr>
              <w:pStyle w:val="Opstilling-punkttegn"/>
              <w:rPr>
                <w:lang w:eastAsia="da-DK"/>
              </w:rPr>
            </w:pPr>
            <w:r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>Hvad afhænger reaktionshastigheden af?</w:t>
            </w:r>
            <w:r>
              <w:rPr>
                <w:lang w:eastAsia="da-DK"/>
              </w:rPr>
              <w:t>”</w:t>
            </w:r>
            <w:r w:rsidR="001E7AAE" w:rsidRPr="00283C7E">
              <w:rPr>
                <w:lang w:eastAsia="da-DK"/>
              </w:rPr>
              <w:t xml:space="preserve"> Grupperne starter på at lave fremgangsmåde til forsøget</w:t>
            </w:r>
            <w:r w:rsidR="00A7501F">
              <w:rPr>
                <w:lang w:eastAsia="da-DK"/>
              </w:rPr>
              <w:t xml:space="preserve"> </w:t>
            </w:r>
            <w:r w:rsidR="00A7501F" w:rsidRPr="00A7501F">
              <w:rPr>
                <w:b/>
                <w:color w:val="2F5496" w:themeColor="accent5" w:themeShade="BF"/>
                <w:lang w:eastAsia="da-DK"/>
              </w:rPr>
              <w:t>(opgave H)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A7501F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lang w:eastAsia="da-DK"/>
              </w:rPr>
              <w:t xml:space="preserve">Eksperimentelt arbejde: </w:t>
            </w:r>
            <w:r w:rsidR="001E7AAE" w:rsidRPr="00283C7E">
              <w:rPr>
                <w:lang w:eastAsia="da-DK"/>
              </w:rPr>
              <w:t>Hvad afhæn</w:t>
            </w:r>
            <w:r>
              <w:rPr>
                <w:lang w:eastAsia="da-DK"/>
              </w:rPr>
              <w:t xml:space="preserve">ger reaktionshastigheden af? </w:t>
            </w:r>
            <w:r w:rsidRPr="00A7501F">
              <w:rPr>
                <w:b/>
                <w:color w:val="2F5496" w:themeColor="accent5" w:themeShade="BF"/>
                <w:lang w:eastAsia="da-DK"/>
              </w:rPr>
              <w:t>(opgave H</w:t>
            </w:r>
            <w:r w:rsidR="001E7AAE" w:rsidRPr="00A7501F">
              <w:rPr>
                <w:b/>
                <w:color w:val="2F5496" w:themeColor="accent5" w:themeShade="BF"/>
                <w:lang w:eastAsia="da-DK"/>
              </w:rPr>
              <w:t>)</w:t>
            </w:r>
          </w:p>
          <w:p w:rsidR="001E7AAE" w:rsidRPr="00283C7E" w:rsidRDefault="001E7AAE" w:rsidP="00155193">
            <w:pPr>
              <w:pStyle w:val="Opstilling-punkttegn"/>
              <w:rPr>
                <w:lang w:eastAsia="da-DK"/>
              </w:rPr>
            </w:pPr>
            <w:r w:rsidRPr="00283C7E">
              <w:rPr>
                <w:lang w:eastAsia="da-DK"/>
              </w:rPr>
              <w:t>Grupperne arbejder med posters</w:t>
            </w:r>
          </w:p>
        </w:tc>
      </w:tr>
      <w:tr w:rsidR="008B6B87" w:rsidRPr="000A305F" w:rsidTr="009D4185">
        <w:tc>
          <w:tcPr>
            <w:tcW w:w="9628" w:type="dxa"/>
            <w:gridSpan w:val="3"/>
          </w:tcPr>
          <w:p w:rsidR="008B6B87" w:rsidRPr="008B6B87" w:rsidRDefault="008B6B87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lang w:eastAsia="da-DK"/>
              </w:rPr>
              <w:br/>
            </w:r>
            <w:r w:rsidRPr="008B6B87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lang w:eastAsia="da-DK"/>
              </w:rPr>
              <w:t>Deadline for poster om reaktionshastighed: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Grupperne viser deres posters</w:t>
            </w:r>
          </w:p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lang w:eastAsia="da-DK"/>
              </w:rPr>
              <w:t>Der samles op på forløbet efter elevønsker</w:t>
            </w:r>
          </w:p>
          <w:p w:rsidR="001E7AAE" w:rsidRPr="00283C7E" w:rsidRDefault="001E7AAE" w:rsidP="00155193">
            <w:pPr>
              <w:pStyle w:val="Opstilling-punkttegn"/>
              <w:rPr>
                <w:lang w:eastAsia="da-DK"/>
              </w:rPr>
            </w:pPr>
            <w:r w:rsidRPr="00283C7E">
              <w:rPr>
                <w:lang w:eastAsia="da-DK"/>
              </w:rPr>
              <w:t>Test din viden</w:t>
            </w:r>
          </w:p>
        </w:tc>
      </w:tr>
      <w:tr w:rsidR="001E7AAE" w:rsidRPr="000A305F" w:rsidTr="009A1A63">
        <w:tc>
          <w:tcPr>
            <w:tcW w:w="1555" w:type="dxa"/>
          </w:tcPr>
          <w:p w:rsidR="001E7AAE" w:rsidRDefault="001E7AAE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E7AAE" w:rsidRPr="000A305F" w:rsidRDefault="001E7AAE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E7AAE" w:rsidRPr="00283C7E" w:rsidRDefault="001E7AAE" w:rsidP="00155193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Afsluttende test</w:t>
            </w:r>
          </w:p>
          <w:p w:rsidR="001E7AAE" w:rsidRPr="00283C7E" w:rsidRDefault="001E7AAE" w:rsidP="00155193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Evaluering</w:t>
            </w:r>
          </w:p>
        </w:tc>
      </w:tr>
    </w:tbl>
    <w:p w:rsidR="00952FCA" w:rsidRPr="00F3276E" w:rsidRDefault="00B51CCD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C5559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Hovedpinepiller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0DAC"/>
    <w:multiLevelType w:val="hybridMultilevel"/>
    <w:tmpl w:val="84DA4554"/>
    <w:lvl w:ilvl="0" w:tplc="9744946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864847"/>
    <w:multiLevelType w:val="multilevel"/>
    <w:tmpl w:val="42E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55193"/>
    <w:rsid w:val="001D7F46"/>
    <w:rsid w:val="001E7AAE"/>
    <w:rsid w:val="001F4A0D"/>
    <w:rsid w:val="00200599"/>
    <w:rsid w:val="002F5D86"/>
    <w:rsid w:val="00307F2C"/>
    <w:rsid w:val="004852BF"/>
    <w:rsid w:val="004B0D29"/>
    <w:rsid w:val="004D1858"/>
    <w:rsid w:val="004E542D"/>
    <w:rsid w:val="005347FA"/>
    <w:rsid w:val="005E7041"/>
    <w:rsid w:val="00751931"/>
    <w:rsid w:val="00766932"/>
    <w:rsid w:val="00793D99"/>
    <w:rsid w:val="00806574"/>
    <w:rsid w:val="008613CC"/>
    <w:rsid w:val="008A6395"/>
    <w:rsid w:val="008B6B87"/>
    <w:rsid w:val="00903ECF"/>
    <w:rsid w:val="00955CC1"/>
    <w:rsid w:val="00971C16"/>
    <w:rsid w:val="009826F9"/>
    <w:rsid w:val="00A7501F"/>
    <w:rsid w:val="00B51CCD"/>
    <w:rsid w:val="00B64294"/>
    <w:rsid w:val="00C55592"/>
    <w:rsid w:val="00CD2611"/>
    <w:rsid w:val="00D24771"/>
    <w:rsid w:val="00D76D12"/>
    <w:rsid w:val="00E25941"/>
    <w:rsid w:val="00ED785F"/>
    <w:rsid w:val="00F06FB6"/>
    <w:rsid w:val="00F132E5"/>
    <w:rsid w:val="00F3276E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trolle</dc:creator>
  <cp:lastModifiedBy>Sletten, Iben Stampe DK - LRI</cp:lastModifiedBy>
  <cp:revision>9</cp:revision>
  <cp:lastPrinted>2015-09-11T12:16:00Z</cp:lastPrinted>
  <dcterms:created xsi:type="dcterms:W3CDTF">2016-09-06T08:19:00Z</dcterms:created>
  <dcterms:modified xsi:type="dcterms:W3CDTF">2016-10-18T13:53:00Z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